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B" w:rsidRDefault="005C3D05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НАПРАВЛЕНИЕ</w:t>
      </w:r>
    </w:p>
    <w:p w:rsidR="002C126B" w:rsidRDefault="005C3D05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для прохождения тестирования на знание русского языка, </w:t>
      </w:r>
    </w:p>
    <w:p w:rsidR="002C126B" w:rsidRDefault="005C3D05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proofErr w:type="gramStart"/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достаточное</w:t>
      </w:r>
      <w:proofErr w:type="gramEnd"/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</w:t>
      </w:r>
    </w:p>
    <w:p w:rsidR="002C126B" w:rsidRDefault="005C3D05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и лиц без гражданства</w:t>
      </w:r>
    </w:p>
    <w:p w:rsidR="002C126B" w:rsidRDefault="002C126B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«_____»___________20_____г.                                                               № ________</w:t>
      </w:r>
    </w:p>
    <w:p w:rsidR="002C126B" w:rsidRDefault="002C126B">
      <w:pPr>
        <w:spacing w:after="0" w:line="240" w:lineRule="auto"/>
        <w:jc w:val="both"/>
        <w:rPr>
          <w:rFonts w:ascii="PT Astra Serif" w:hAnsi="PT Astra Serif" w:cs="TimesNewRomanPSMT"/>
          <w:color w:val="22272F"/>
          <w:sz w:val="23"/>
          <w:szCs w:val="23"/>
        </w:rPr>
      </w:pP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</w:t>
      </w:r>
    </w:p>
    <w:p w:rsidR="002C126B" w:rsidRDefault="005C3D05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(наименование направляющей общеобразовательной организации согласно Уставу)</w:t>
      </w: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направляет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2C126B" w:rsidRDefault="005C3D05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(фамилия, имя, отчество (при наличии), дата рождения ребенка)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</w:t>
      </w: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гражданина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:rsidR="002C126B" w:rsidRDefault="005C3D05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гражданство/отсутствие гражданства)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</w:t>
      </w:r>
    </w:p>
    <w:p w:rsidR="002C126B" w:rsidRDefault="005C3D05">
      <w:pPr>
        <w:spacing w:after="0" w:line="240" w:lineRule="auto"/>
        <w:jc w:val="center"/>
      </w:pPr>
      <w:proofErr w:type="gramStart"/>
      <w:r>
        <w:rPr>
          <w:rFonts w:ascii="PT Astra Serif" w:hAnsi="PT Astra Serif" w:cs="TimesNewRomanPSMT"/>
          <w:color w:val="22272F"/>
          <w:sz w:val="23"/>
          <w:szCs w:val="23"/>
        </w:rPr>
        <w:t>(фамилия, имя, отчество родителей (законных представителей) ребенка, степень родства, контактный телефон)</w:t>
      </w:r>
      <w:proofErr w:type="gramEnd"/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в </w:t>
      </w:r>
      <w:r>
        <w:rPr>
          <w:rFonts w:ascii="PT Astra Serif" w:hAnsi="PT Astra Serif" w:cs="TimesNewRomanPS-BoldMT"/>
          <w:b/>
          <w:bCs/>
          <w:color w:val="22272F"/>
          <w:sz w:val="23"/>
          <w:szCs w:val="23"/>
        </w:rPr>
        <w:t>____________________________________</w:t>
      </w:r>
      <w:r>
        <w:rPr>
          <w:rFonts w:ascii="PT Astra Serif" w:hAnsi="PT Astra Serif" w:cs="TimesNewRomanPS-BoldMT"/>
          <w:b/>
          <w:bCs/>
          <w:color w:val="22272F"/>
          <w:sz w:val="23"/>
          <w:szCs w:val="23"/>
        </w:rPr>
        <w:t>__________________________________________</w:t>
      </w:r>
    </w:p>
    <w:p w:rsidR="002C126B" w:rsidRDefault="005C3D0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ППТ)</w:t>
      </w: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по адресу: ________________________________, тел. ______________________</w:t>
      </w:r>
    </w:p>
    <w:p w:rsidR="002C126B" w:rsidRDefault="005C3D05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(общеобразовательная организация, на базе которой создан пункт прохождения тестирования)</w:t>
      </w: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 xml:space="preserve">для прохождения тестирования на </w:t>
      </w:r>
      <w:r>
        <w:rPr>
          <w:rFonts w:ascii="PT Astra Serif" w:hAnsi="PT Astra Serif" w:cs="TimesNewRomanPSMT"/>
          <w:color w:val="22272F"/>
          <w:sz w:val="28"/>
          <w:szCs w:val="28"/>
        </w:rPr>
        <w:t>уровень знания русского языка, достаточный для освоения образовательной программы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</w:t>
      </w:r>
    </w:p>
    <w:p w:rsidR="002C126B" w:rsidRDefault="005C3D05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уровень образовательной программы)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8"/>
          <w:szCs w:val="28"/>
        </w:rPr>
        <w:t xml:space="preserve">общего образования, для поступления </w:t>
      </w:r>
      <w:proofErr w:type="gramStart"/>
      <w:r>
        <w:rPr>
          <w:rFonts w:ascii="PT Astra Serif" w:hAnsi="PT Astra Serif" w:cs="TimesNewRomanPSMT"/>
          <w:color w:val="22272F"/>
          <w:sz w:val="28"/>
          <w:szCs w:val="28"/>
        </w:rPr>
        <w:t>в</w:t>
      </w:r>
      <w:proofErr w:type="gramEnd"/>
      <w:r>
        <w:rPr>
          <w:rFonts w:ascii="PT Astra Serif" w:hAnsi="PT Astra Serif" w:cs="TimesNewRomanPSMT"/>
          <w:color w:val="22272F"/>
          <w:sz w:val="28"/>
          <w:szCs w:val="28"/>
        </w:rPr>
        <w:t xml:space="preserve"> 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 xml:space="preserve">                                                                                                            (указать класс)</w:t>
      </w: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Результат тестирования направить в установленные законодательством сроки</w:t>
      </w:r>
    </w:p>
    <w:p w:rsidR="002C126B" w:rsidRDefault="005C3D05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</w:t>
      </w:r>
    </w:p>
    <w:p w:rsidR="002C126B" w:rsidRDefault="005C3D05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способ направления информации, почтовый и электронный адрес)</w:t>
      </w: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Вам необходимо обратиться лично в тестирующую организацию для записи на тестирование не позднее чем через 7 рабочих дней</w:t>
      </w: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после получения направления.</w:t>
      </w:r>
    </w:p>
    <w:p w:rsidR="002C126B" w:rsidRDefault="002C126B">
      <w:pPr>
        <w:spacing w:after="0" w:line="240" w:lineRule="auto"/>
        <w:jc w:val="both"/>
        <w:rPr>
          <w:rFonts w:ascii="PT Astra Serif" w:hAnsi="PT Astra Serif" w:cs="TimesNewRomanPSMT"/>
          <w:color w:val="22272F"/>
          <w:sz w:val="23"/>
          <w:szCs w:val="23"/>
        </w:rPr>
      </w:pPr>
    </w:p>
    <w:p w:rsidR="002C126B" w:rsidRDefault="005C3D05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Директор школы _________________________ /___________________________</w:t>
      </w:r>
    </w:p>
    <w:p w:rsidR="002C126B" w:rsidRDefault="002C126B">
      <w:pPr>
        <w:spacing w:line="240" w:lineRule="auto"/>
        <w:jc w:val="both"/>
        <w:rPr>
          <w:rFonts w:ascii="PT Astra Serif" w:hAnsi="PT Astra Serif" w:cs="TimesNewRomanPSMT"/>
          <w:color w:val="22272F"/>
        </w:rPr>
      </w:pPr>
    </w:p>
    <w:p w:rsidR="002C126B" w:rsidRDefault="005C3D05">
      <w:pPr>
        <w:spacing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«____» ____________ 20___г</w:t>
      </w:r>
      <w:bookmarkStart w:id="0" w:name="_GoBack"/>
      <w:bookmarkEnd w:id="0"/>
      <w:r>
        <w:rPr>
          <w:rFonts w:ascii="PT Astra Serif" w:hAnsi="PT Astra Serif" w:cs="TimesNewRomanPSMT"/>
          <w:color w:val="22272F"/>
          <w:sz w:val="28"/>
          <w:szCs w:val="28"/>
        </w:rPr>
        <w:t>.</w:t>
      </w:r>
    </w:p>
    <w:p w:rsidR="002C126B" w:rsidRDefault="002C126B">
      <w:pPr>
        <w:spacing w:line="240" w:lineRule="auto"/>
        <w:jc w:val="both"/>
        <w:rPr>
          <w:rFonts w:ascii="PT Astra Serif" w:hAnsi="PT Astra Serif" w:cs="TimesNewRomanPSMT"/>
          <w:color w:val="22272F"/>
        </w:rPr>
      </w:pPr>
    </w:p>
    <w:tbl>
      <w:tblPr>
        <w:tblW w:w="51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100"/>
      </w:tblGrid>
      <w:tr w:rsidR="002C126B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6B" w:rsidRDefault="005C3D05">
            <w:pPr>
              <w:pStyle w:val="a7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</w:rPr>
              <w:t>__________</w:t>
            </w:r>
          </w:p>
          <w:p w:rsidR="002C126B" w:rsidRDefault="005C3D05">
            <w:pPr>
              <w:pStyle w:val="a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(отметка тестирующей организации о зачислении гражданина на тестирование с указанием даты и времени тестирования)</w:t>
            </w:r>
          </w:p>
        </w:tc>
      </w:tr>
    </w:tbl>
    <w:p w:rsidR="002C126B" w:rsidRDefault="002C126B"/>
    <w:sectPr w:rsidR="002C126B" w:rsidSect="002C126B">
      <w:pgSz w:w="11906" w:h="16838"/>
      <w:pgMar w:top="568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126B"/>
    <w:rsid w:val="002C126B"/>
    <w:rsid w:val="005C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126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C126B"/>
    <w:pPr>
      <w:spacing w:after="140" w:line="276" w:lineRule="auto"/>
    </w:pPr>
  </w:style>
  <w:style w:type="paragraph" w:styleId="a5">
    <w:name w:val="List"/>
    <w:basedOn w:val="a4"/>
    <w:rsid w:val="002C126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C126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C126B"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таблицы"/>
    <w:basedOn w:val="a"/>
    <w:qFormat/>
    <w:rsid w:val="002C12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DG Win&amp;Soft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Улыбина Елена Сергеевна</dc:creator>
  <cp:lastModifiedBy>Мария Молодцова</cp:lastModifiedBy>
  <cp:revision>2</cp:revision>
  <dcterms:created xsi:type="dcterms:W3CDTF">2025-05-21T11:03:00Z</dcterms:created>
  <dcterms:modified xsi:type="dcterms:W3CDTF">2025-05-21T11:03:00Z</dcterms:modified>
  <dc:language>ru-RU</dc:language>
</cp:coreProperties>
</file>